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2024 District 27-C2 Convention Registration Form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2927246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April 12 &amp; 13, 2024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193928</wp:posOffset>
            </wp:positionV>
            <wp:extent cx="550470" cy="518160"/>
            <wp:effectExtent b="0" l="0" r="0" t="0"/>
            <wp:wrapSquare wrapText="right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70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4638984</wp:posOffset>
            </wp:positionH>
            <wp:positionV relativeFrom="paragraph">
              <wp:posOffset>195835</wp:posOffset>
            </wp:positionV>
            <wp:extent cx="547286" cy="519430"/>
            <wp:effectExtent b="0" l="0" r="0" t="0"/>
            <wp:wrapSquare wrapText="left" distB="19050" distT="19050" distL="19050" distR="1905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86" cy="519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92333984375" w:line="241.9035243988037" w:lineRule="auto"/>
        <w:ind w:left="1581.361083984375" w:right="1641.840820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your Hotel Reservations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Lake of the Torches Resort Casino, 512 Old Abe Road, Lac Du Flambeau, WI 54538.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715-588-7070.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the Lions Blocked Rooms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$80 Lion Standard Room Rate. Credit card required to reserve rooms. </w:t>
      </w:r>
    </w:p>
    <w:tbl>
      <w:tblPr>
        <w:tblStyle w:val="Table1"/>
        <w:tblW w:w="14985.599555969238" w:type="dxa"/>
        <w:jc w:val="left"/>
        <w:tblInd w:w="192.000007629394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92.799873352051"/>
        <w:gridCol w:w="7792.7996826171875"/>
        <w:tblGridChange w:id="0">
          <w:tblGrid>
            <w:gridCol w:w="7192.799873352051"/>
            <w:gridCol w:w="7792.7996826171875"/>
          </w:tblGrid>
        </w:tblGridChange>
      </w:tblGrid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75999450683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6027832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</w:tr>
      <w:tr>
        <w:trPr>
          <w:cantSplit w:val="0"/>
          <w:trHeight w:val="544.81872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75999450683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 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6027832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 Phone: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2240" w:w="15840" w:orient="landscape"/>
          <w:pgMar w:bottom="1221.6199493408203" w:top="484.7998046875" w:left="343.1999969482422" w:right="319.20043945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343374252319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Registration Fees: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Online Registration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https://irlions.com/convention-registration/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Lion or Guest Registration $15 Each.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Time Attendees $10. Leos $5.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Postmarked by 3/29/24 to guarantee meals. Meals not guaranteed after this date.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Friday Night Carnival of Service: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$20 Includes games and food.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836669921875" w:line="240.121021270751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Saturday Breakfast: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On your own. Breakfast Buffet. The Eagle’s Nest – Opens at 7 a.m.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Saturday Luncheon: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$18 Chicken parmesan, beef tips, mashed potatoes, alfredo bake,  vegetable.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629150390625" w:line="238.9911603927612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Saturday Night Banquet: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$28 Three entree buffet, including prime rib, a chicken dish, fish,  starch, vegetable, salad bar.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00537109375" w:line="243.9026355743408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Payable to South Shore Lions Club  Mail Check &amp; Registration To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48973</wp:posOffset>
            </wp:positionV>
            <wp:extent cx="1168403" cy="1168403"/>
            <wp:effectExtent b="0" l="0" r="0" t="0"/>
            <wp:wrapSquare wrapText="right" distB="19050" distT="19050" distL="19050" distR="1905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3" cy="1168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-185013</wp:posOffset>
            </wp:positionH>
            <wp:positionV relativeFrom="paragraph">
              <wp:posOffset>-83057</wp:posOffset>
            </wp:positionV>
            <wp:extent cx="2898648" cy="137464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374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Lion Ceil Held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20190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11820 Touve Road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20092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 Wing, WI 54865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1999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1221.6199493408203" w:top="484.7998046875" w:left="517.3535919189453" w:right="677.76123046875" w:header="0" w:footer="720"/>
          <w:cols w:equalWidth="0" w:num="2">
            <w:col w:space="0" w:w="7340"/>
            <w:col w:space="0" w:w="73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715-774-3220 ceilmheld@gmail.com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75.20088195800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6.8000030517578"/>
        <w:gridCol w:w="5308.800048828125"/>
        <w:gridCol w:w="2260.799560546875"/>
        <w:gridCol w:w="988.80126953125"/>
        <w:gridCol w:w="1020"/>
        <w:gridCol w:w="960"/>
        <w:gridCol w:w="1380"/>
        <w:gridCol w:w="1680"/>
        <w:tblGridChange w:id="0">
          <w:tblGrid>
            <w:gridCol w:w="1576.8000030517578"/>
            <w:gridCol w:w="5308.800048828125"/>
            <w:gridCol w:w="2260.799560546875"/>
            <w:gridCol w:w="988.80126953125"/>
            <w:gridCol w:w="1020"/>
            <w:gridCol w:w="960"/>
            <w:gridCol w:w="1380"/>
            <w:gridCol w:w="1680"/>
          </w:tblGrid>
        </w:tblGridChange>
      </w:tblGrid>
      <w:tr>
        <w:trPr>
          <w:cantSplit w:val="0"/>
          <w:trHeight w:val="97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51.0223388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PLEASE PRINT CLEARLY.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521484375" w:line="240" w:lineRule="auto"/>
              <w:ind w:left="0" w:right="1051.66809082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COMPLETE ALL APPROPRIATE BOXES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8641357421875" w:line="240" w:lineRule="auto"/>
              <w:ind w:left="0" w:right="431.3586425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Place a X to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right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of the appropriate registration.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937240600586" w:lineRule="auto"/>
              <w:ind w:left="137.6348876953125" w:right="65.26428222656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Lion or Guest $15 Each 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Time Attendee $10  Leo $5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Carnival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0224990844727" w:lineRule="auto"/>
              <w:ind w:left="94.434814453125" w:right="81.49169921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Luncheon $18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0224990844727" w:lineRule="auto"/>
              <w:ind w:left="120.8349609375" w:right="102.178955078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Banquet $28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Pin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TotalDue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Per Row</w:t>
            </w:r>
          </w:p>
        </w:tc>
      </w:tr>
      <w:tr>
        <w:trPr>
          <w:cantSplit w:val="0"/>
          <w:trHeight w:val="3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3523101806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Registration: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 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.9999389648438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21802520751953" w:lineRule="auto"/>
              <w:ind w:left="137.6352310180664" w:right="1457.548828125" w:firstLine="4.79999542236328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perscript"/>
                <w:rtl w:val="0"/>
              </w:rPr>
              <w:t xml:space="preserve">Name &amp; Title: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$ $ $ $ $ Registration: Lion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 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45.579833984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3.1343460083008" w:lineRule="auto"/>
              <w:ind w:left="137.6352310180664" w:right="1457.548828125" w:firstLine="4.79999542236328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perscript"/>
                <w:rtl w:val="0"/>
              </w:rPr>
              <w:t xml:space="preserve">Name &amp; Title: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$ $ $ $ $ Registration: Lion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 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24.0199279785156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.705810546875" w:lineRule="auto"/>
              <w:ind w:left="137.6352310180664" w:right="1457.548828125" w:firstLine="4.79999542236328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.79999987284343"/>
                <w:szCs w:val="36.79999987284343"/>
                <w:u w:val="none"/>
                <w:shd w:fill="auto" w:val="clear"/>
                <w:vertAlign w:val="superscript"/>
                <w:rtl w:val="0"/>
              </w:rPr>
              <w:t xml:space="preserve">Name &amp; Title: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$ $ $ $ $ Registration: Lion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.200000127156578"/>
                <w:szCs w:val="23.200000127156578"/>
                <w:u w:val="none"/>
                <w:shd w:fill="auto" w:val="clear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DG Guest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29.5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43522644042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Name &amp; 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3178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3178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3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3178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3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3178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554.40010070800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1.950683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6336669921875" w:line="240" w:lineRule="auto"/>
              <w:ind w:left="0" w:right="252.642822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Enclosed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3178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221.6199493408203" w:top="484.7998046875" w:left="343.1999969482422" w:right="319.200439453125" w:header="0" w:footer="720"/>
      <w:cols w:equalWidth="0" w:num="1">
        <w:col w:space="0" w:w="15177.5995635986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